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996"/>
        <w:tblW w:w="0" w:type="auto"/>
        <w:tblLook w:val="04A0" w:firstRow="1" w:lastRow="0" w:firstColumn="1" w:lastColumn="0" w:noHBand="0" w:noVBand="1"/>
      </w:tblPr>
      <w:tblGrid>
        <w:gridCol w:w="948"/>
        <w:gridCol w:w="948"/>
        <w:gridCol w:w="658"/>
        <w:gridCol w:w="658"/>
        <w:gridCol w:w="1100"/>
        <w:gridCol w:w="1100"/>
        <w:gridCol w:w="1542"/>
        <w:gridCol w:w="1542"/>
        <w:gridCol w:w="1100"/>
        <w:gridCol w:w="1542"/>
        <w:gridCol w:w="1321"/>
        <w:gridCol w:w="1100"/>
      </w:tblGrid>
      <w:tr w:rsidR="00D070C1" w:rsidRPr="00C875C7" w:rsidTr="00137A2E">
        <w:trPr>
          <w:trHeight w:val="574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BC5E04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南京中医药大学本专科生发表学术论文版面费</w:t>
            </w:r>
            <w:r w:rsidRPr="00C875C7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报销汇总表</w:t>
            </w:r>
          </w:p>
        </w:tc>
      </w:tr>
      <w:tr w:rsidR="00D070C1" w:rsidRPr="00C875C7" w:rsidTr="00137A2E">
        <w:trPr>
          <w:trHeight w:val="872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4"/>
              </w:rPr>
              <w:t>学院（盖章）：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4"/>
              </w:rPr>
              <w:t>填表人：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4"/>
              </w:rPr>
              <w:t>时间：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070C1" w:rsidRPr="00C875C7" w:rsidTr="00137A2E">
        <w:trPr>
          <w:trHeight w:val="3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院系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班级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学号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论文题目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发表刊物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论文发表年月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论文发表期数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论文页码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论文发票金额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可报销金额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银行卡号</w:t>
            </w:r>
          </w:p>
        </w:tc>
      </w:tr>
      <w:tr w:rsidR="00D070C1" w:rsidRPr="00C875C7" w:rsidTr="00137A2E">
        <w:trPr>
          <w:trHeight w:val="8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070C1" w:rsidRPr="00C875C7" w:rsidTr="00137A2E">
        <w:trPr>
          <w:trHeight w:val="8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070C1" w:rsidRPr="00C875C7" w:rsidTr="00137A2E">
        <w:trPr>
          <w:trHeight w:val="8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070C1" w:rsidRPr="00C875C7" w:rsidTr="00137A2E">
        <w:trPr>
          <w:trHeight w:val="8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070C1" w:rsidRPr="00C875C7" w:rsidTr="00137A2E">
        <w:trPr>
          <w:trHeight w:val="8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070C1" w:rsidRPr="00C875C7" w:rsidTr="00137A2E">
        <w:trPr>
          <w:trHeight w:val="8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D070C1" w:rsidRPr="00C875C7" w:rsidTr="00137A2E">
        <w:trPr>
          <w:trHeight w:val="8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0C1" w:rsidRPr="00C875C7" w:rsidRDefault="00D070C1" w:rsidP="00913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875C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78619C" w:rsidRDefault="0078619C">
      <w:bookmarkStart w:id="0" w:name="_GoBack"/>
      <w:bookmarkEnd w:id="0"/>
    </w:p>
    <w:sectPr w:rsidR="0078619C" w:rsidSect="00AF651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BEB" w:rsidRDefault="00FD5BEB" w:rsidP="00D070C1">
      <w:r>
        <w:separator/>
      </w:r>
    </w:p>
  </w:endnote>
  <w:endnote w:type="continuationSeparator" w:id="0">
    <w:p w:rsidR="00FD5BEB" w:rsidRDefault="00FD5BEB" w:rsidP="00D0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BEB" w:rsidRDefault="00FD5BEB" w:rsidP="00D070C1">
      <w:r>
        <w:separator/>
      </w:r>
    </w:p>
  </w:footnote>
  <w:footnote w:type="continuationSeparator" w:id="0">
    <w:p w:rsidR="00FD5BEB" w:rsidRDefault="00FD5BEB" w:rsidP="00D070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B3"/>
    <w:rsid w:val="00137A2E"/>
    <w:rsid w:val="00384681"/>
    <w:rsid w:val="0078619C"/>
    <w:rsid w:val="007F30B3"/>
    <w:rsid w:val="00D070C1"/>
    <w:rsid w:val="00FD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70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70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70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70C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70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70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70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70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随风飞羊</dc:creator>
  <cp:keywords/>
  <dc:description/>
  <cp:lastModifiedBy>Dell</cp:lastModifiedBy>
  <cp:revision>3</cp:revision>
  <dcterms:created xsi:type="dcterms:W3CDTF">2018-05-29T02:35:00Z</dcterms:created>
  <dcterms:modified xsi:type="dcterms:W3CDTF">2019-05-27T01:32:00Z</dcterms:modified>
</cp:coreProperties>
</file>