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1B9F" w14:textId="77777777" w:rsidR="00296C94" w:rsidRDefault="00000000">
      <w:pPr>
        <w:spacing w:line="360" w:lineRule="auto"/>
        <w:jc w:val="center"/>
        <w:rPr>
          <w:sz w:val="24"/>
          <w:szCs w:val="21"/>
        </w:rPr>
      </w:pPr>
      <w:r>
        <w:rPr>
          <w:rFonts w:hAnsi="宋体"/>
          <w:b/>
          <w:bCs/>
          <w:sz w:val="28"/>
          <w:szCs w:val="28"/>
        </w:rPr>
        <w:t>药学院研究生科研助理考核过程记录表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2318"/>
        <w:gridCol w:w="562"/>
        <w:gridCol w:w="360"/>
        <w:gridCol w:w="1080"/>
        <w:gridCol w:w="856"/>
        <w:gridCol w:w="1271"/>
        <w:gridCol w:w="1271"/>
      </w:tblGrid>
      <w:tr w:rsidR="00296C94" w14:paraId="70D60107" w14:textId="77777777">
        <w:trPr>
          <w:cantSplit/>
          <w:trHeight w:val="720"/>
        </w:trPr>
        <w:tc>
          <w:tcPr>
            <w:tcW w:w="1050" w:type="dxa"/>
            <w:vAlign w:val="center"/>
          </w:tcPr>
          <w:p w14:paraId="57539195" w14:textId="77777777" w:rsidR="00296C9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班级</w:t>
            </w:r>
          </w:p>
        </w:tc>
        <w:tc>
          <w:tcPr>
            <w:tcW w:w="2318" w:type="dxa"/>
            <w:vAlign w:val="center"/>
          </w:tcPr>
          <w:p w14:paraId="3C04D905" w14:textId="07C02F36" w:rsidR="00296C94" w:rsidRDefault="00296C94" w:rsidP="007659D1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21067121" w14:textId="77777777" w:rsidR="00296C94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 w:val="24"/>
              </w:rPr>
              <w:t>时间</w:t>
            </w:r>
          </w:p>
        </w:tc>
        <w:tc>
          <w:tcPr>
            <w:tcW w:w="1936" w:type="dxa"/>
            <w:gridSpan w:val="2"/>
            <w:vAlign w:val="center"/>
          </w:tcPr>
          <w:p w14:paraId="0F2ED070" w14:textId="72DFED9A" w:rsidR="00296C94" w:rsidRDefault="00296C94">
            <w:pPr>
              <w:jc w:val="center"/>
              <w:rPr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1FF1D2D" w14:textId="77777777" w:rsidR="00296C9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地点</w:t>
            </w:r>
          </w:p>
        </w:tc>
        <w:tc>
          <w:tcPr>
            <w:tcW w:w="1271" w:type="dxa"/>
            <w:vAlign w:val="center"/>
          </w:tcPr>
          <w:p w14:paraId="030EFB94" w14:textId="13AB15A0" w:rsidR="00296C94" w:rsidRDefault="00296C94">
            <w:pPr>
              <w:jc w:val="center"/>
              <w:rPr>
                <w:szCs w:val="21"/>
              </w:rPr>
            </w:pPr>
          </w:p>
        </w:tc>
      </w:tr>
      <w:tr w:rsidR="00296C94" w14:paraId="5B07A6B8" w14:textId="77777777">
        <w:trPr>
          <w:cantSplit/>
          <w:trHeight w:val="720"/>
        </w:trPr>
        <w:tc>
          <w:tcPr>
            <w:tcW w:w="1050" w:type="dxa"/>
            <w:vAlign w:val="center"/>
          </w:tcPr>
          <w:p w14:paraId="5CF26673" w14:textId="77777777" w:rsidR="00296C9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主持人</w:t>
            </w:r>
          </w:p>
        </w:tc>
        <w:tc>
          <w:tcPr>
            <w:tcW w:w="2880" w:type="dxa"/>
            <w:gridSpan w:val="2"/>
            <w:vAlign w:val="center"/>
          </w:tcPr>
          <w:p w14:paraId="5A5132C0" w14:textId="25694529" w:rsidR="00296C94" w:rsidRDefault="00296C94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14DBF1" w14:textId="77777777" w:rsidR="00296C9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记录人</w:t>
            </w:r>
          </w:p>
        </w:tc>
        <w:tc>
          <w:tcPr>
            <w:tcW w:w="3398" w:type="dxa"/>
            <w:gridSpan w:val="3"/>
            <w:vAlign w:val="center"/>
          </w:tcPr>
          <w:p w14:paraId="5346B7D7" w14:textId="528F0BE9" w:rsidR="00296C94" w:rsidRDefault="00296C94">
            <w:pPr>
              <w:jc w:val="center"/>
              <w:rPr>
                <w:szCs w:val="21"/>
              </w:rPr>
            </w:pPr>
          </w:p>
        </w:tc>
      </w:tr>
      <w:tr w:rsidR="00296C94" w14:paraId="688F2080" w14:textId="77777777">
        <w:trPr>
          <w:trHeight w:val="3119"/>
        </w:trPr>
        <w:tc>
          <w:tcPr>
            <w:tcW w:w="1050" w:type="dxa"/>
            <w:vAlign w:val="center"/>
          </w:tcPr>
          <w:p w14:paraId="4F93C519" w14:textId="77777777" w:rsidR="00296C9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考</w:t>
            </w:r>
          </w:p>
          <w:p w14:paraId="72FD2B44" w14:textId="77777777" w:rsidR="00296C9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核</w:t>
            </w:r>
          </w:p>
          <w:p w14:paraId="7571D213" w14:textId="77777777" w:rsidR="00296C9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过</w:t>
            </w:r>
          </w:p>
          <w:p w14:paraId="2A952534" w14:textId="77777777" w:rsidR="00296C9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程</w:t>
            </w:r>
          </w:p>
          <w:p w14:paraId="36C110EF" w14:textId="77777777" w:rsidR="00296C9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记</w:t>
            </w:r>
          </w:p>
          <w:p w14:paraId="27B380E2" w14:textId="77777777" w:rsidR="00296C9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录</w:t>
            </w:r>
          </w:p>
        </w:tc>
        <w:tc>
          <w:tcPr>
            <w:tcW w:w="7718" w:type="dxa"/>
            <w:gridSpan w:val="7"/>
          </w:tcPr>
          <w:p w14:paraId="2C6432B2" w14:textId="77777777" w:rsidR="00296C94" w:rsidRDefault="00000000"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（评议小组组成情况，开会讨论情况，评议结果等）</w:t>
            </w:r>
          </w:p>
          <w:p w14:paraId="009BAD1E" w14:textId="54C8D790" w:rsidR="00296C94" w:rsidRDefault="00000000"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评议小组成员：</w:t>
            </w:r>
          </w:p>
          <w:p w14:paraId="57036FEE" w14:textId="77777777" w:rsidR="007659D1" w:rsidRDefault="007659D1">
            <w:pPr>
              <w:rPr>
                <w:rFonts w:hint="eastAsia"/>
                <w:b/>
                <w:sz w:val="24"/>
              </w:rPr>
            </w:pPr>
          </w:p>
          <w:p w14:paraId="6F4D0DC5" w14:textId="77777777" w:rsidR="00296C94" w:rsidRDefault="00296C94">
            <w:pPr>
              <w:rPr>
                <w:b/>
                <w:sz w:val="24"/>
              </w:rPr>
            </w:pPr>
          </w:p>
          <w:p w14:paraId="7A162F68" w14:textId="77777777" w:rsidR="00296C94" w:rsidRDefault="00296C94">
            <w:pPr>
              <w:rPr>
                <w:b/>
                <w:sz w:val="24"/>
              </w:rPr>
            </w:pPr>
          </w:p>
          <w:p w14:paraId="4025A34A" w14:textId="39E9E35D" w:rsidR="00296C94" w:rsidRDefault="00000000"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评议过程：</w:t>
            </w:r>
          </w:p>
          <w:p w14:paraId="7EF6271E" w14:textId="77777777" w:rsidR="00296C94" w:rsidRDefault="00296C94">
            <w:pPr>
              <w:rPr>
                <w:b/>
                <w:sz w:val="24"/>
              </w:rPr>
            </w:pPr>
          </w:p>
          <w:p w14:paraId="4447B6EA" w14:textId="77777777" w:rsidR="00296C94" w:rsidRDefault="00296C94">
            <w:pPr>
              <w:rPr>
                <w:b/>
                <w:sz w:val="24"/>
              </w:rPr>
            </w:pPr>
          </w:p>
          <w:p w14:paraId="0E410328" w14:textId="77777777" w:rsidR="00296C94" w:rsidRDefault="00296C94">
            <w:pPr>
              <w:rPr>
                <w:b/>
                <w:sz w:val="24"/>
              </w:rPr>
            </w:pPr>
          </w:p>
          <w:p w14:paraId="6F22C855" w14:textId="77777777" w:rsidR="00296C94" w:rsidRDefault="00296C94">
            <w:pPr>
              <w:rPr>
                <w:b/>
                <w:sz w:val="24"/>
              </w:rPr>
            </w:pPr>
          </w:p>
          <w:p w14:paraId="246C4490" w14:textId="77777777" w:rsidR="00296C94" w:rsidRDefault="00296C94">
            <w:pPr>
              <w:rPr>
                <w:sz w:val="24"/>
              </w:rPr>
            </w:pPr>
          </w:p>
        </w:tc>
      </w:tr>
      <w:tr w:rsidR="00296C94" w14:paraId="0EE4D2D3" w14:textId="77777777">
        <w:trPr>
          <w:trHeight w:val="6060"/>
        </w:trPr>
        <w:tc>
          <w:tcPr>
            <w:tcW w:w="1050" w:type="dxa"/>
            <w:vAlign w:val="center"/>
          </w:tcPr>
          <w:p w14:paraId="55DEC6AF" w14:textId="77777777" w:rsidR="00296C94" w:rsidRDefault="0000000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班级评议结果</w:t>
            </w:r>
          </w:p>
        </w:tc>
        <w:tc>
          <w:tcPr>
            <w:tcW w:w="7718" w:type="dxa"/>
            <w:gridSpan w:val="7"/>
          </w:tcPr>
          <w:p w14:paraId="5E790EE6" w14:textId="77777777" w:rsidR="00296C94" w:rsidRDefault="00000000"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优秀名单：</w:t>
            </w:r>
          </w:p>
          <w:p w14:paraId="027A5F6D" w14:textId="77777777" w:rsidR="00296C94" w:rsidRDefault="00296C94">
            <w:pPr>
              <w:rPr>
                <w:b/>
                <w:sz w:val="24"/>
              </w:rPr>
            </w:pPr>
          </w:p>
          <w:p w14:paraId="2BAB772C" w14:textId="77777777" w:rsidR="00296C94" w:rsidRDefault="00296C94">
            <w:pPr>
              <w:rPr>
                <w:b/>
                <w:sz w:val="24"/>
              </w:rPr>
            </w:pPr>
          </w:p>
          <w:p w14:paraId="6C078AA8" w14:textId="77777777" w:rsidR="00296C94" w:rsidRDefault="00296C94">
            <w:pPr>
              <w:rPr>
                <w:b/>
                <w:sz w:val="24"/>
              </w:rPr>
            </w:pPr>
          </w:p>
          <w:p w14:paraId="785F3E4C" w14:textId="77777777" w:rsidR="00296C94" w:rsidRDefault="00296C94">
            <w:pPr>
              <w:rPr>
                <w:b/>
                <w:sz w:val="24"/>
              </w:rPr>
            </w:pPr>
          </w:p>
          <w:p w14:paraId="78E5DFC5" w14:textId="77777777" w:rsidR="00296C94" w:rsidRDefault="00296C94">
            <w:pPr>
              <w:rPr>
                <w:b/>
                <w:sz w:val="24"/>
              </w:rPr>
            </w:pPr>
          </w:p>
          <w:p w14:paraId="25C673A4" w14:textId="701E09BA" w:rsidR="00296C94" w:rsidRDefault="00000000"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合格名单：</w:t>
            </w:r>
            <w:r w:rsidR="007659D1">
              <w:rPr>
                <w:b/>
                <w:sz w:val="24"/>
              </w:rPr>
              <w:t xml:space="preserve"> </w:t>
            </w:r>
          </w:p>
          <w:p w14:paraId="494F23C8" w14:textId="77777777" w:rsidR="00296C94" w:rsidRDefault="00296C94">
            <w:pPr>
              <w:rPr>
                <w:b/>
                <w:sz w:val="24"/>
              </w:rPr>
            </w:pPr>
          </w:p>
          <w:p w14:paraId="7C1C9B40" w14:textId="77777777" w:rsidR="00296C94" w:rsidRDefault="00296C94">
            <w:pPr>
              <w:rPr>
                <w:b/>
                <w:sz w:val="24"/>
              </w:rPr>
            </w:pPr>
          </w:p>
          <w:p w14:paraId="707CE028" w14:textId="77777777" w:rsidR="00296C94" w:rsidRDefault="00296C94">
            <w:pPr>
              <w:rPr>
                <w:b/>
                <w:sz w:val="24"/>
              </w:rPr>
            </w:pPr>
          </w:p>
          <w:p w14:paraId="01B04CC1" w14:textId="77777777" w:rsidR="00296C94" w:rsidRDefault="00296C94">
            <w:pPr>
              <w:rPr>
                <w:b/>
                <w:sz w:val="24"/>
              </w:rPr>
            </w:pPr>
          </w:p>
          <w:p w14:paraId="637D4314" w14:textId="77777777" w:rsidR="00296C94" w:rsidRDefault="00296C94">
            <w:pPr>
              <w:rPr>
                <w:b/>
                <w:sz w:val="24"/>
              </w:rPr>
            </w:pPr>
          </w:p>
          <w:p w14:paraId="57835499" w14:textId="77777777" w:rsidR="00296C94" w:rsidRDefault="00296C94">
            <w:pPr>
              <w:rPr>
                <w:b/>
                <w:sz w:val="24"/>
              </w:rPr>
            </w:pPr>
          </w:p>
          <w:p w14:paraId="64514580" w14:textId="77777777" w:rsidR="00296C94" w:rsidRDefault="00296C94">
            <w:pPr>
              <w:rPr>
                <w:b/>
                <w:sz w:val="24"/>
              </w:rPr>
            </w:pPr>
          </w:p>
          <w:p w14:paraId="1CE42A20" w14:textId="77777777" w:rsidR="00296C94" w:rsidRDefault="00000000"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不合格名单</w:t>
            </w:r>
            <w:r>
              <w:rPr>
                <w:rFonts w:hAnsi="宋体"/>
                <w:bCs/>
                <w:sz w:val="24"/>
              </w:rPr>
              <w:t>（附原因）</w:t>
            </w:r>
            <w:r>
              <w:rPr>
                <w:rFonts w:hAnsi="宋体"/>
                <w:b/>
                <w:sz w:val="24"/>
              </w:rPr>
              <w:t>：</w:t>
            </w:r>
          </w:p>
          <w:p w14:paraId="7830D34E" w14:textId="77777777" w:rsidR="00296C94" w:rsidRDefault="00296C94">
            <w:pPr>
              <w:rPr>
                <w:sz w:val="24"/>
              </w:rPr>
            </w:pPr>
          </w:p>
          <w:p w14:paraId="042754B2" w14:textId="77777777" w:rsidR="00296C94" w:rsidRDefault="00296C94">
            <w:pPr>
              <w:rPr>
                <w:sz w:val="24"/>
              </w:rPr>
            </w:pPr>
          </w:p>
          <w:p w14:paraId="73E8DFCB" w14:textId="77777777" w:rsidR="00296C94" w:rsidRDefault="00296C94">
            <w:pPr>
              <w:rPr>
                <w:sz w:val="24"/>
              </w:rPr>
            </w:pPr>
          </w:p>
          <w:p w14:paraId="47DE5240" w14:textId="77777777" w:rsidR="00296C9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 w14:paraId="3706437B" w14:textId="77777777" w:rsidR="00296C94" w:rsidRDefault="00296C94">
            <w:pPr>
              <w:rPr>
                <w:sz w:val="24"/>
              </w:rPr>
            </w:pPr>
          </w:p>
          <w:p w14:paraId="0657A48C" w14:textId="77777777" w:rsidR="00296C94" w:rsidRDefault="00296C94">
            <w:pPr>
              <w:rPr>
                <w:sz w:val="24"/>
              </w:rPr>
            </w:pPr>
          </w:p>
          <w:p w14:paraId="6B5040AF" w14:textId="209DC71A" w:rsidR="00296C94" w:rsidRDefault="00000000">
            <w:pPr>
              <w:ind w:firstLineChars="600" w:firstLine="1440"/>
              <w:rPr>
                <w:rFonts w:hAnsi="宋体" w:hint="eastAsia"/>
                <w:sz w:val="24"/>
              </w:rPr>
            </w:pPr>
            <w:r>
              <w:rPr>
                <w:rFonts w:hAnsi="宋体"/>
                <w:sz w:val="24"/>
              </w:rPr>
              <w:t>评议组长（</w:t>
            </w:r>
            <w:r>
              <w:rPr>
                <w:rFonts w:hAnsi="宋体" w:hint="eastAsia"/>
                <w:sz w:val="24"/>
              </w:rPr>
              <w:t>班主任</w:t>
            </w:r>
            <w:r>
              <w:rPr>
                <w:rFonts w:hAnsi="宋体"/>
                <w:sz w:val="24"/>
              </w:rPr>
              <w:t>）签字</w:t>
            </w:r>
            <w:r w:rsidR="007659D1">
              <w:rPr>
                <w:rFonts w:hAnsi="宋体" w:hint="eastAsia"/>
                <w:sz w:val="24"/>
              </w:rPr>
              <w:t xml:space="preserve"> </w:t>
            </w:r>
          </w:p>
          <w:p w14:paraId="00CE71C3" w14:textId="77777777" w:rsidR="00296C94" w:rsidRDefault="00296C94">
            <w:pPr>
              <w:ind w:firstLineChars="600" w:firstLine="1440"/>
              <w:rPr>
                <w:sz w:val="24"/>
              </w:rPr>
            </w:pPr>
          </w:p>
          <w:p w14:paraId="0AEF06CE" w14:textId="77777777" w:rsidR="00296C94" w:rsidRDefault="00000000">
            <w:pPr>
              <w:wordWrap w:val="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7B789A4A" w14:textId="77777777" w:rsidR="00296C94" w:rsidRDefault="00296C94"/>
    <w:sectPr w:rsidR="00296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EzNjE0ZjM2OTc0OTE4YjMzNTc1MzFhMWI0YjQyNDkifQ=="/>
  </w:docVars>
  <w:rsids>
    <w:rsidRoot w:val="00296C94"/>
    <w:rsid w:val="00296C94"/>
    <w:rsid w:val="007659D1"/>
    <w:rsid w:val="009B3084"/>
    <w:rsid w:val="2A462557"/>
    <w:rsid w:val="2BF36B93"/>
    <w:rsid w:val="3C8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63FF3"/>
  <w15:docId w15:val="{97C8BCE7-3B5F-46EA-AF33-6A46B761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103</Characters>
  <Application>Microsoft Office Word</Application>
  <DocSecurity>0</DocSecurity>
  <Lines>34</Lines>
  <Paragraphs>28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琳 刘</cp:lastModifiedBy>
  <cp:revision>2</cp:revision>
  <dcterms:created xsi:type="dcterms:W3CDTF">2020-11-24T06:14:00Z</dcterms:created>
  <dcterms:modified xsi:type="dcterms:W3CDTF">2025-09-15T08:11:00Z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47965026E67942DAA5821DED138430C9</vt:lpwstr>
  </property>
</Properties>
</file>