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/>
        </w:rPr>
        <w:t>附件3：</w:t>
      </w:r>
    </w:p>
    <w:p>
      <w:pPr>
        <w:spacing w:after="312" w:afterLines="100" w:line="420" w:lineRule="exact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南京中医药大学药学院202</w:t>
      </w:r>
      <w:r>
        <w:rPr>
          <w:rFonts w:hint="eastAsia"/>
          <w:b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4"/>
        </w:rPr>
        <w:t>年</w:t>
      </w:r>
      <w:r>
        <w:rPr>
          <w:rFonts w:hint="eastAsia" w:ascii="宋体" w:hAnsi="宋体"/>
          <w:b/>
          <w:sz w:val="24"/>
        </w:rPr>
        <w:t>本科生导师制“优秀学习团队”申请表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94"/>
        <w:gridCol w:w="2551"/>
        <w:gridCol w:w="1558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团队项目名称</w:t>
            </w:r>
          </w:p>
        </w:tc>
        <w:tc>
          <w:tcPr>
            <w:tcW w:w="402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电话号码</w:t>
            </w:r>
          </w:p>
        </w:tc>
        <w:tc>
          <w:tcPr>
            <w:tcW w:w="1610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负责人电话</w:t>
            </w:r>
          </w:p>
        </w:tc>
        <w:tc>
          <w:tcPr>
            <w:tcW w:w="1610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团队其他成员</w:t>
            </w:r>
          </w:p>
        </w:tc>
        <w:tc>
          <w:tcPr>
            <w:tcW w:w="402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513" w:type="pct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和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  <w:p>
            <w:pPr>
              <w:rPr>
                <w:b/>
                <w:sz w:val="24"/>
              </w:rPr>
            </w:pPr>
          </w:p>
        </w:tc>
        <w:tc>
          <w:tcPr>
            <w:tcW w:w="4487" w:type="pct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1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指导老师意见</w:t>
            </w:r>
          </w:p>
        </w:tc>
        <w:tc>
          <w:tcPr>
            <w:tcW w:w="4487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ind w:firstLine="4096" w:firstLineChars="1700"/>
              <w:rPr>
                <w:b/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1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7" w:type="pct"/>
            <w:gridSpan w:val="4"/>
            <w:vAlign w:val="center"/>
          </w:tcPr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WFhMjk0ZTQ3NTkzMDY4MmNiOTg4NGZmMjJhNDEifQ=="/>
  </w:docVars>
  <w:rsids>
    <w:rsidRoot w:val="77D15B1B"/>
    <w:rsid w:val="00562297"/>
    <w:rsid w:val="00C16710"/>
    <w:rsid w:val="00D865E8"/>
    <w:rsid w:val="00E21220"/>
    <w:rsid w:val="69AF2181"/>
    <w:rsid w:val="77D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2020-11-19T09:40:00Z</dcterms:created>
  <dc:creator>南殇半夏</dc:creator>
  <cp:lastModifiedBy>白いバラの夜</cp:lastModifiedBy>
  <dcterms:modified xsi:type="dcterms:W3CDTF">2024-04-10T13:23:43Z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3E6E905692D045AF82269EB0F8FF6A14_12</vt:lpwstr>
  </property>
</Properties>
</file>