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</w:pPr>
      <w:bookmarkStart w:id="0" w:name="_GoBack"/>
      <w:bookmarkEnd w:id="0"/>
      <w:r>
        <w:rPr>
          <w:rFonts w:hint="eastAsia"/>
        </w:rPr>
        <w:t>附件2：</w:t>
      </w:r>
    </w:p>
    <w:p>
      <w:pPr>
        <w:spacing w:after="312" w:afterLines="100" w:line="420" w:lineRule="exact"/>
        <w:jc w:val="center"/>
        <w:rPr>
          <w:sz w:val="24"/>
        </w:rPr>
      </w:pPr>
      <w:r>
        <w:rPr>
          <w:rFonts w:hint="eastAsia"/>
          <w:b/>
          <w:sz w:val="24"/>
        </w:rPr>
        <w:t>南京中医药大学药学院202</w:t>
      </w: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年优秀本科生导师申请表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420"/>
        <w:gridCol w:w="3015"/>
        <w:gridCol w:w="1256"/>
        <w:gridCol w:w="3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875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23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教研室</w:t>
            </w:r>
          </w:p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824" w:type="pct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875" w:type="pct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手机号码</w:t>
            </w:r>
          </w:p>
        </w:tc>
        <w:tc>
          <w:tcPr>
            <w:tcW w:w="162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电子邮件</w:t>
            </w:r>
          </w:p>
        </w:tc>
        <w:tc>
          <w:tcPr>
            <w:tcW w:w="1824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7" w:hRule="atLeast"/>
        </w:trPr>
        <w:tc>
          <w:tcPr>
            <w:tcW w:w="64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4350" w:type="pct"/>
            <w:gridSpan w:val="4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（如表格不够填写，请附加页码）</w:t>
            </w: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64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室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4350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ind w:firstLine="4080" w:firstLineChars="170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签字：</w:t>
            </w:r>
          </w:p>
          <w:p>
            <w:pPr>
              <w:ind w:firstLine="4920" w:firstLineChars="2050"/>
              <w:rPr>
                <w:sz w:val="24"/>
              </w:rPr>
            </w:pPr>
          </w:p>
          <w:p>
            <w:pPr>
              <w:ind w:firstLine="4920" w:firstLineChars="205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年    月    日     </w:t>
            </w:r>
          </w:p>
          <w:p>
            <w:pPr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649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学院意见</w:t>
            </w:r>
          </w:p>
        </w:tc>
        <w:tc>
          <w:tcPr>
            <w:tcW w:w="4350" w:type="pct"/>
            <w:gridSpan w:val="4"/>
            <w:vAlign w:val="center"/>
          </w:tcPr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年    月    日   </w:t>
            </w:r>
          </w:p>
        </w:tc>
      </w:tr>
    </w:tbl>
    <w:p>
      <w:pPr>
        <w:spacing w:line="420" w:lineRule="exact"/>
        <w:sectPr>
          <w:pgSz w:w="11907" w:h="16840"/>
          <w:pgMar w:top="1247" w:right="1418" w:bottom="936" w:left="1418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MjE4ZTBmMzI1Zjk3YjNmZDYwNTZmOWViM2Q5NmQifQ=="/>
  </w:docVars>
  <w:rsids>
    <w:rsidRoot w:val="53475F73"/>
    <w:rsid w:val="000E2EC2"/>
    <w:rsid w:val="004A6595"/>
    <w:rsid w:val="007A21D2"/>
    <w:rsid w:val="009F18A0"/>
    <w:rsid w:val="033B4205"/>
    <w:rsid w:val="45E74678"/>
    <w:rsid w:val="5347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194</Characters>
  <Lines>1</Lines>
  <Paragraphs>1</Paragraphs>
  <TotalTime>0</TotalTime>
  <ScaleCrop>false</ScaleCrop>
  <LinksUpToDate>false</LinksUpToDate>
  <CharactersWithSpaces>226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2020-11-19T09:39:00Z</dcterms:created>
  <dc:creator>南殇半夏</dc:creator>
  <cp:lastModifiedBy>心照不宣</cp:lastModifiedBy>
  <dcterms:modified xsi:type="dcterms:W3CDTF">2024-04-23T06:42:29Z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C1067D3A10FF4327A6FB97EDCC2163F9_12</vt:lpwstr>
  </property>
</Properties>
</file>