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/>
        </w:rPr>
        <w:t>附件1：</w:t>
      </w:r>
    </w:p>
    <w:p>
      <w:pPr>
        <w:spacing w:afterLines="100" w:line="420" w:lineRule="exact"/>
        <w:jc w:val="center"/>
        <w:rPr>
          <w:sz w:val="24"/>
        </w:rPr>
      </w:pPr>
      <w:r>
        <w:rPr>
          <w:rFonts w:hint="eastAsia"/>
          <w:b/>
          <w:sz w:val="24"/>
        </w:rPr>
        <w:t>南京中医药大学药学院201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年优秀本科生导师制培养对象申请表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79"/>
        <w:gridCol w:w="2740"/>
        <w:gridCol w:w="1701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47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英语水平</w:t>
            </w:r>
          </w:p>
        </w:tc>
        <w:tc>
          <w:tcPr>
            <w:tcW w:w="14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计算机水平</w:t>
            </w:r>
          </w:p>
        </w:tc>
        <w:tc>
          <w:tcPr>
            <w:tcW w:w="17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班级排名</w:t>
            </w:r>
          </w:p>
        </w:tc>
        <w:tc>
          <w:tcPr>
            <w:tcW w:w="147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是否有不及格</w:t>
            </w:r>
          </w:p>
        </w:tc>
        <w:tc>
          <w:tcPr>
            <w:tcW w:w="17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66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章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4331" w:type="pct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科技创新成果：</w:t>
            </w:r>
            <w:r>
              <w:rPr>
                <w:rFonts w:hint="eastAsia"/>
                <w:b/>
                <w:sz w:val="18"/>
              </w:rPr>
              <w:t>（大学生实训、挑战杯、论文、专利、学术年会等）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开展的实验情况：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/>
                <w:sz w:val="18"/>
              </w:rPr>
              <w:t>（本年度各类奖学金情况）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6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价</w:t>
            </w:r>
          </w:p>
        </w:tc>
        <w:tc>
          <w:tcPr>
            <w:tcW w:w="4331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>
            <w:pPr>
              <w:ind w:firstLine="4096" w:firstLineChars="1700"/>
              <w:rPr>
                <w:b/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6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331" w:type="pct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月    日 </w:t>
            </w:r>
          </w:p>
        </w:tc>
      </w:tr>
    </w:tbl>
    <w:p>
      <w:pPr>
        <w:spacing w:line="420" w:lineRule="exact"/>
        <w:sectPr>
          <w:pgSz w:w="11907" w:h="16840"/>
          <w:pgMar w:top="1247" w:right="1418" w:bottom="936" w:left="1418" w:header="851" w:footer="992" w:gutter="0"/>
          <w:cols w:space="720" w:num="1"/>
          <w:docGrid w:type="lines" w:linePitch="312" w:charSpace="0"/>
        </w:sectPr>
      </w:pPr>
    </w:p>
    <w:p>
      <w:pPr>
        <w:spacing w:line="420" w:lineRule="exact"/>
      </w:pPr>
      <w:r>
        <w:rPr>
          <w:rFonts w:hint="eastAsia"/>
        </w:rPr>
        <w:t>附件2：</w:t>
      </w:r>
    </w:p>
    <w:p>
      <w:pPr>
        <w:spacing w:afterLines="100" w:line="420" w:lineRule="exact"/>
        <w:jc w:val="center"/>
        <w:rPr>
          <w:sz w:val="24"/>
        </w:rPr>
      </w:pPr>
      <w:r>
        <w:rPr>
          <w:rFonts w:hint="eastAsia"/>
          <w:b/>
          <w:sz w:val="24"/>
        </w:rPr>
        <w:t>南京中医药大学药学院201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年优秀本科生导师申请表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71"/>
        <w:gridCol w:w="3016"/>
        <w:gridCol w:w="1257"/>
        <w:gridCol w:w="3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76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2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教研室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3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76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62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823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51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4485" w:type="pct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51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室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485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080" w:firstLineChars="17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签字：</w:t>
            </w:r>
          </w:p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51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485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月    日   </w:t>
            </w:r>
          </w:p>
        </w:tc>
      </w:tr>
    </w:tbl>
    <w:p>
      <w:pPr>
        <w:spacing w:line="420" w:lineRule="exact"/>
        <w:sectPr>
          <w:pgSz w:w="11907" w:h="16840"/>
          <w:pgMar w:top="1247" w:right="1418" w:bottom="936" w:left="1418" w:header="851" w:footer="992" w:gutter="0"/>
          <w:cols w:space="720" w:num="1"/>
          <w:docGrid w:type="lines" w:linePitch="312" w:charSpace="0"/>
        </w:sectPr>
      </w:pPr>
    </w:p>
    <w:p>
      <w:pPr>
        <w:spacing w:line="420" w:lineRule="exact"/>
      </w:pPr>
      <w:r>
        <w:rPr>
          <w:rFonts w:hint="eastAsia"/>
        </w:rPr>
        <w:t>附件3：</w:t>
      </w:r>
    </w:p>
    <w:p>
      <w:pPr>
        <w:spacing w:afterLines="100" w:line="420" w:lineRule="exact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南京中医药大学药学院201</w:t>
      </w:r>
      <w:r>
        <w:rPr>
          <w:rFonts w:hint="eastAsia"/>
          <w:b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24"/>
        </w:rPr>
        <w:t>年</w:t>
      </w:r>
      <w:r>
        <w:rPr>
          <w:rFonts w:hint="eastAsia" w:ascii="宋体" w:hAnsi="宋体"/>
          <w:b/>
          <w:sz w:val="24"/>
        </w:rPr>
        <w:t>本科生导师制“优秀学习团队”申请表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94"/>
        <w:gridCol w:w="2551"/>
        <w:gridCol w:w="1558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团队项目名称</w:t>
            </w:r>
          </w:p>
        </w:tc>
        <w:tc>
          <w:tcPr>
            <w:tcW w:w="402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</w:tc>
        <w:tc>
          <w:tcPr>
            <w:tcW w:w="1497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电话号码</w:t>
            </w:r>
          </w:p>
        </w:tc>
        <w:tc>
          <w:tcPr>
            <w:tcW w:w="1610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团队负责人</w:t>
            </w:r>
          </w:p>
        </w:tc>
        <w:tc>
          <w:tcPr>
            <w:tcW w:w="1497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负责人电话</w:t>
            </w:r>
          </w:p>
        </w:tc>
        <w:tc>
          <w:tcPr>
            <w:tcW w:w="1610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团队其他成员</w:t>
            </w:r>
          </w:p>
        </w:tc>
        <w:tc>
          <w:tcPr>
            <w:tcW w:w="402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513" w:type="pct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和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</w:t>
            </w:r>
          </w:p>
          <w:p>
            <w:pPr>
              <w:rPr>
                <w:b/>
                <w:sz w:val="24"/>
              </w:rPr>
            </w:pPr>
          </w:p>
        </w:tc>
        <w:tc>
          <w:tcPr>
            <w:tcW w:w="4487" w:type="pct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51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指导老师意见</w:t>
            </w:r>
          </w:p>
        </w:tc>
        <w:tc>
          <w:tcPr>
            <w:tcW w:w="4487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签字：</w:t>
            </w:r>
          </w:p>
          <w:p>
            <w:pPr>
              <w:ind w:firstLine="4096" w:firstLineChars="1700"/>
              <w:rPr>
                <w:b/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1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487" w:type="pct"/>
            <w:gridSpan w:val="4"/>
            <w:vAlign w:val="center"/>
          </w:tcPr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976"/>
    <w:rsid w:val="0006626D"/>
    <w:rsid w:val="001641AF"/>
    <w:rsid w:val="0016456D"/>
    <w:rsid w:val="001B0458"/>
    <w:rsid w:val="002F0CCD"/>
    <w:rsid w:val="0035397E"/>
    <w:rsid w:val="004C765D"/>
    <w:rsid w:val="00562EE9"/>
    <w:rsid w:val="005B4888"/>
    <w:rsid w:val="005D727D"/>
    <w:rsid w:val="005E0AF7"/>
    <w:rsid w:val="005E2FFF"/>
    <w:rsid w:val="00625E01"/>
    <w:rsid w:val="00696467"/>
    <w:rsid w:val="00697711"/>
    <w:rsid w:val="00712B6C"/>
    <w:rsid w:val="00735DDA"/>
    <w:rsid w:val="008B7C81"/>
    <w:rsid w:val="009412EC"/>
    <w:rsid w:val="00947F78"/>
    <w:rsid w:val="00965A20"/>
    <w:rsid w:val="009C3130"/>
    <w:rsid w:val="009E3976"/>
    <w:rsid w:val="00A41E22"/>
    <w:rsid w:val="00B96E62"/>
    <w:rsid w:val="00C005A6"/>
    <w:rsid w:val="00C66593"/>
    <w:rsid w:val="00CF4691"/>
    <w:rsid w:val="00D6558E"/>
    <w:rsid w:val="00DA35F7"/>
    <w:rsid w:val="00DC19BE"/>
    <w:rsid w:val="00DD18AD"/>
    <w:rsid w:val="00E0675E"/>
    <w:rsid w:val="00E46D08"/>
    <w:rsid w:val="00E86E2F"/>
    <w:rsid w:val="00E916E0"/>
    <w:rsid w:val="00ED42E3"/>
    <w:rsid w:val="00F55869"/>
    <w:rsid w:val="00FD1CA3"/>
    <w:rsid w:val="0398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</Words>
  <Characters>649</Characters>
  <Lines>5</Lines>
  <Paragraphs>1</Paragraphs>
  <TotalTime>46</TotalTime>
  <ScaleCrop>false</ScaleCrop>
  <LinksUpToDate>false</LinksUpToDate>
  <CharactersWithSpaces>761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2015-11-03T06:26:00Z</dcterms:created>
  <dc:creator>apple</dc:creator>
  <cp:lastModifiedBy>Administrator</cp:lastModifiedBy>
  <dcterms:modified xsi:type="dcterms:W3CDTF">2019-11-28T04:05:59Z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