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863" w:rsidRDefault="00956C61">
      <w:pPr>
        <w:spacing w:line="300" w:lineRule="auto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/>
          <w:sz w:val="36"/>
          <w:szCs w:val="36"/>
        </w:rPr>
        <w:t>江苏省奋进奖学金申请表</w:t>
      </w:r>
    </w:p>
    <w:tbl>
      <w:tblPr>
        <w:tblW w:w="96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479"/>
        <w:gridCol w:w="917"/>
        <w:gridCol w:w="14"/>
        <w:gridCol w:w="536"/>
        <w:gridCol w:w="758"/>
        <w:gridCol w:w="446"/>
        <w:gridCol w:w="261"/>
        <w:gridCol w:w="1236"/>
        <w:gridCol w:w="1587"/>
        <w:gridCol w:w="1416"/>
      </w:tblGrid>
      <w:tr w:rsidR="006C4863">
        <w:trPr>
          <w:trHeight w:val="453"/>
          <w:jc w:val="center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63" w:rsidRDefault="00956C61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本人</w:t>
            </w:r>
          </w:p>
          <w:p w:rsidR="006C4863" w:rsidRDefault="00956C61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情况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863" w:rsidRDefault="00956C61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名</w:t>
            </w:r>
          </w:p>
        </w:tc>
        <w:tc>
          <w:tcPr>
            <w:tcW w:w="14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863" w:rsidRDefault="006C4863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863" w:rsidRDefault="00956C61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性别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863" w:rsidRDefault="006C4863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863" w:rsidRDefault="00956C61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出生年月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863" w:rsidRDefault="006C4863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863" w:rsidRDefault="00956C61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照片</w:t>
            </w:r>
          </w:p>
        </w:tc>
      </w:tr>
      <w:tr w:rsidR="006C4863">
        <w:trPr>
          <w:trHeight w:val="463"/>
          <w:jc w:val="center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63" w:rsidRDefault="006C4863">
            <w:pPr>
              <w:widowControl/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863" w:rsidRDefault="00956C61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民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族</w:t>
            </w:r>
          </w:p>
        </w:tc>
        <w:tc>
          <w:tcPr>
            <w:tcW w:w="14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863" w:rsidRDefault="006C4863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863" w:rsidRDefault="00956C61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政治面貌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863" w:rsidRDefault="006C4863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C4863" w:rsidRDefault="00956C61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入学时间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863" w:rsidRDefault="006C4863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863" w:rsidRDefault="006C4863">
            <w:pPr>
              <w:widowControl/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</w:p>
        </w:tc>
      </w:tr>
      <w:tr w:rsidR="006C4863">
        <w:trPr>
          <w:trHeight w:val="463"/>
          <w:jc w:val="center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63" w:rsidRDefault="006C4863">
            <w:pPr>
              <w:widowControl/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863" w:rsidRDefault="00956C61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学号</w:t>
            </w:r>
          </w:p>
        </w:tc>
        <w:tc>
          <w:tcPr>
            <w:tcW w:w="29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863" w:rsidRDefault="006C4863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863" w:rsidRDefault="00956C61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所在年级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863" w:rsidRDefault="006C4863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863" w:rsidRDefault="006C4863">
            <w:pPr>
              <w:widowControl/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</w:p>
        </w:tc>
      </w:tr>
      <w:tr w:rsidR="006C4863">
        <w:trPr>
          <w:trHeight w:val="457"/>
          <w:jc w:val="center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63" w:rsidRDefault="006C4863">
            <w:pPr>
              <w:widowControl/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863" w:rsidRDefault="00956C61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身份证号码</w:t>
            </w:r>
          </w:p>
        </w:tc>
        <w:tc>
          <w:tcPr>
            <w:tcW w:w="2932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C4863" w:rsidRDefault="006C4863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863" w:rsidRDefault="00956C61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联系电话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863" w:rsidRDefault="006C4863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863" w:rsidRDefault="006C4863">
            <w:pPr>
              <w:widowControl/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</w:p>
        </w:tc>
      </w:tr>
      <w:tr w:rsidR="006C4863">
        <w:trPr>
          <w:trHeight w:val="457"/>
          <w:jc w:val="center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63" w:rsidRDefault="006C4863">
            <w:pPr>
              <w:widowControl/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723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863" w:rsidRDefault="00956C61">
            <w:pPr>
              <w:adjustRightInd w:val="0"/>
              <w:snapToGrid w:val="0"/>
              <w:jc w:val="righ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/>
                <w:sz w:val="24"/>
              </w:rPr>
              <w:t>大学</w:t>
            </w:r>
            <w:r>
              <w:rPr>
                <w:rFonts w:eastAsia="仿宋_GB2312"/>
                <w:sz w:val="24"/>
              </w:rPr>
              <w:t xml:space="preserve">             </w:t>
            </w:r>
            <w:r>
              <w:rPr>
                <w:rFonts w:eastAsia="仿宋_GB2312"/>
                <w:sz w:val="24"/>
              </w:rPr>
              <w:t>学院（系）</w:t>
            </w:r>
            <w:r>
              <w:rPr>
                <w:rFonts w:eastAsia="仿宋_GB2312"/>
                <w:sz w:val="24"/>
              </w:rPr>
              <w:t xml:space="preserve">            </w:t>
            </w:r>
            <w:r>
              <w:rPr>
                <w:rFonts w:eastAsia="仿宋_GB2312"/>
                <w:sz w:val="24"/>
              </w:rPr>
              <w:t>专业</w:t>
            </w:r>
            <w:r>
              <w:rPr>
                <w:rFonts w:eastAsia="仿宋_GB2312"/>
                <w:sz w:val="24"/>
              </w:rPr>
              <w:t xml:space="preserve">       </w:t>
            </w:r>
            <w:r>
              <w:rPr>
                <w:rFonts w:eastAsia="仿宋_GB2312"/>
                <w:sz w:val="24"/>
              </w:rPr>
              <w:t>班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863" w:rsidRDefault="006C4863">
            <w:pPr>
              <w:widowControl/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</w:p>
        </w:tc>
      </w:tr>
      <w:tr w:rsidR="006C4863">
        <w:trPr>
          <w:trHeight w:val="461"/>
          <w:jc w:val="center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63" w:rsidRDefault="006C4863">
            <w:pPr>
              <w:widowControl/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863" w:rsidRDefault="00956C61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曾获何种奖励</w:t>
            </w:r>
          </w:p>
        </w:tc>
        <w:tc>
          <w:tcPr>
            <w:tcW w:w="62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863" w:rsidRDefault="006C4863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6C4863">
        <w:trPr>
          <w:trHeight w:val="555"/>
          <w:jc w:val="center"/>
        </w:trPr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63" w:rsidRDefault="00956C61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家庭经济情况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863" w:rsidRDefault="00956C61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简述经济困难情况</w:t>
            </w:r>
          </w:p>
        </w:tc>
        <w:tc>
          <w:tcPr>
            <w:tcW w:w="62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863" w:rsidRDefault="006C4863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6C4863">
        <w:trPr>
          <w:trHeight w:val="490"/>
          <w:jc w:val="center"/>
        </w:trPr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63" w:rsidRDefault="006C4863">
            <w:pPr>
              <w:widowControl/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863" w:rsidRDefault="00956C61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曾获何种资助</w:t>
            </w:r>
          </w:p>
        </w:tc>
        <w:tc>
          <w:tcPr>
            <w:tcW w:w="62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863" w:rsidRDefault="006C4863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6C4863">
        <w:trPr>
          <w:trHeight w:val="626"/>
          <w:jc w:val="center"/>
        </w:trPr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63" w:rsidRDefault="00956C61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学习</w:t>
            </w:r>
          </w:p>
          <w:p w:rsidR="006C4863" w:rsidRDefault="00956C61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成绩</w:t>
            </w:r>
          </w:p>
        </w:tc>
        <w:tc>
          <w:tcPr>
            <w:tcW w:w="41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863" w:rsidRDefault="00956C61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成绩排名：</w:t>
            </w:r>
            <w:r>
              <w:rPr>
                <w:rFonts w:eastAsia="仿宋_GB2312"/>
                <w:sz w:val="24"/>
              </w:rPr>
              <w:t xml:space="preserve">     /   </w:t>
            </w:r>
            <w:r>
              <w:rPr>
                <w:rFonts w:eastAsia="仿宋_GB2312"/>
                <w:sz w:val="24"/>
              </w:rPr>
              <w:t>（名次</w:t>
            </w:r>
            <w:r>
              <w:rPr>
                <w:rFonts w:eastAsia="仿宋_GB2312"/>
                <w:sz w:val="24"/>
              </w:rPr>
              <w:t>/</w:t>
            </w:r>
            <w:r>
              <w:rPr>
                <w:rFonts w:eastAsia="仿宋_GB2312"/>
                <w:sz w:val="24"/>
              </w:rPr>
              <w:t>总人数）</w:t>
            </w: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863" w:rsidRDefault="00956C61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实行综合考评排名：是</w:t>
            </w:r>
            <w:r>
              <w:rPr>
                <w:rFonts w:eastAsia="仿宋_GB2312"/>
                <w:sz w:val="24"/>
              </w:rPr>
              <w:t>□</w:t>
            </w:r>
            <w:r>
              <w:rPr>
                <w:rFonts w:eastAsia="仿宋_GB2312"/>
                <w:sz w:val="24"/>
              </w:rPr>
              <w:t>；否</w:t>
            </w:r>
            <w:r>
              <w:rPr>
                <w:rFonts w:eastAsia="仿宋_GB2312"/>
                <w:sz w:val="24"/>
              </w:rPr>
              <w:t>□</w:t>
            </w:r>
          </w:p>
        </w:tc>
      </w:tr>
      <w:tr w:rsidR="006C4863">
        <w:trPr>
          <w:trHeight w:val="564"/>
          <w:jc w:val="center"/>
        </w:trPr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63" w:rsidRDefault="006C4863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1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863" w:rsidRDefault="00956C61">
            <w:pPr>
              <w:adjustRightInd w:val="0"/>
              <w:snapToGrid w:val="0"/>
              <w:ind w:firstLineChars="100" w:firstLine="240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成绩排名提升幅度：</w:t>
            </w:r>
            <w:r>
              <w:rPr>
                <w:rFonts w:eastAsia="仿宋_GB2312"/>
                <w:sz w:val="24"/>
              </w:rPr>
              <w:t xml:space="preserve">          </w:t>
            </w: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863" w:rsidRDefault="00956C61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如是，排名：</w:t>
            </w:r>
            <w:r>
              <w:rPr>
                <w:rFonts w:eastAsia="仿宋_GB2312"/>
                <w:sz w:val="24"/>
              </w:rPr>
              <w:t xml:space="preserve">     / </w:t>
            </w:r>
            <w:r>
              <w:rPr>
                <w:rFonts w:eastAsia="仿宋_GB2312"/>
                <w:sz w:val="24"/>
              </w:rPr>
              <w:t xml:space="preserve">    </w:t>
            </w:r>
            <w:r>
              <w:rPr>
                <w:rFonts w:eastAsia="仿宋_GB2312"/>
                <w:sz w:val="24"/>
              </w:rPr>
              <w:t>（名次</w:t>
            </w:r>
            <w:r>
              <w:rPr>
                <w:rFonts w:eastAsia="仿宋_GB2312"/>
                <w:sz w:val="24"/>
              </w:rPr>
              <w:t>/</w:t>
            </w:r>
            <w:r>
              <w:rPr>
                <w:rFonts w:eastAsia="仿宋_GB2312"/>
                <w:sz w:val="24"/>
              </w:rPr>
              <w:t>总人数）</w:t>
            </w:r>
          </w:p>
        </w:tc>
      </w:tr>
      <w:tr w:rsidR="006C4863">
        <w:trPr>
          <w:trHeight w:val="728"/>
          <w:jc w:val="center"/>
        </w:trPr>
        <w:tc>
          <w:tcPr>
            <w:tcW w:w="9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C4863" w:rsidRDefault="00956C61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志愿</w:t>
            </w:r>
          </w:p>
          <w:p w:rsidR="006C4863" w:rsidRDefault="00956C61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服务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863" w:rsidRDefault="00956C61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参加资助政策宣传活动次数及简要情况</w:t>
            </w:r>
          </w:p>
        </w:tc>
        <w:tc>
          <w:tcPr>
            <w:tcW w:w="625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863" w:rsidRDefault="006C4863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6C4863">
        <w:trPr>
          <w:trHeight w:val="728"/>
          <w:jc w:val="center"/>
        </w:trPr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63" w:rsidRDefault="006C4863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863" w:rsidRDefault="00956C61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参加志愿服务时长及简要情况</w:t>
            </w:r>
          </w:p>
        </w:tc>
        <w:tc>
          <w:tcPr>
            <w:tcW w:w="625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863" w:rsidRDefault="006C4863"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</w:tc>
      </w:tr>
      <w:tr w:rsidR="006C4863">
        <w:trPr>
          <w:trHeight w:val="1273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63" w:rsidRDefault="00956C61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申请</w:t>
            </w:r>
          </w:p>
          <w:p w:rsidR="006C4863" w:rsidRDefault="00956C61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理由</w:t>
            </w:r>
          </w:p>
        </w:tc>
        <w:tc>
          <w:tcPr>
            <w:tcW w:w="865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4863" w:rsidRDefault="006C4863"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 w:rsidR="006C4863" w:rsidRDefault="006C4863"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 w:rsidR="006C4863" w:rsidRDefault="006C4863"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 w:rsidR="006C4863" w:rsidRDefault="006C4863"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 w:rsidR="006C4863" w:rsidRDefault="006C4863"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 w:rsidR="006C4863" w:rsidRDefault="00956C61">
            <w:pPr>
              <w:adjustRightInd w:val="0"/>
              <w:snapToGrid w:val="0"/>
              <w:jc w:val="righ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申请人签名：</w:t>
            </w:r>
            <w:r>
              <w:rPr>
                <w:rFonts w:eastAsia="仿宋_GB2312"/>
                <w:sz w:val="24"/>
              </w:rPr>
              <w:t xml:space="preserve">                 </w:t>
            </w:r>
            <w:r>
              <w:rPr>
                <w:rFonts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  </w:t>
            </w:r>
            <w:r>
              <w:rPr>
                <w:rFonts w:eastAsia="仿宋_GB2312"/>
                <w:sz w:val="24"/>
              </w:rPr>
              <w:t>日</w:t>
            </w:r>
            <w:r>
              <w:rPr>
                <w:rFonts w:eastAsia="仿宋_GB2312"/>
                <w:sz w:val="24"/>
              </w:rPr>
              <w:t xml:space="preserve">  </w:t>
            </w:r>
          </w:p>
        </w:tc>
      </w:tr>
      <w:tr w:rsidR="006C4863">
        <w:trPr>
          <w:trHeight w:val="560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63" w:rsidRDefault="00956C61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院系审核意见</w:t>
            </w:r>
          </w:p>
        </w:tc>
        <w:tc>
          <w:tcPr>
            <w:tcW w:w="865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4863" w:rsidRDefault="006C4863"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 w:rsidR="006C4863" w:rsidRDefault="006C4863"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 w:rsidR="006C4863" w:rsidRDefault="006C4863"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 w:rsidR="006C4863" w:rsidRDefault="00956C61">
            <w:pPr>
              <w:adjustRightInd w:val="0"/>
              <w:snapToGrid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</w:t>
            </w:r>
          </w:p>
          <w:p w:rsidR="006C4863" w:rsidRDefault="00956C61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</w:t>
            </w:r>
            <w:r>
              <w:rPr>
                <w:rFonts w:eastAsia="仿宋_GB2312"/>
                <w:sz w:val="24"/>
              </w:rPr>
              <w:t>（公章）</w:t>
            </w:r>
            <w:r>
              <w:rPr>
                <w:rFonts w:eastAsia="仿宋_GB2312"/>
                <w:sz w:val="24"/>
              </w:rPr>
              <w:t xml:space="preserve">                   </w:t>
            </w:r>
            <w:r>
              <w:rPr>
                <w:rFonts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  </w:t>
            </w:r>
            <w:r>
              <w:rPr>
                <w:rFonts w:eastAsia="仿宋_GB2312"/>
                <w:sz w:val="24"/>
              </w:rPr>
              <w:t>日</w:t>
            </w:r>
          </w:p>
        </w:tc>
      </w:tr>
      <w:tr w:rsidR="006C4863">
        <w:trPr>
          <w:trHeight w:val="1523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63" w:rsidRDefault="00956C61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学校审核意见</w:t>
            </w:r>
          </w:p>
        </w:tc>
        <w:tc>
          <w:tcPr>
            <w:tcW w:w="865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863" w:rsidRDefault="006C4863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  <w:p w:rsidR="006C4863" w:rsidRDefault="006C4863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  <w:p w:rsidR="006C4863" w:rsidRDefault="006C4863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  <w:p w:rsidR="006C4863" w:rsidRDefault="006C4863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  <w:p w:rsidR="006C4863" w:rsidRDefault="00956C61">
            <w:pPr>
              <w:adjustRightInd w:val="0"/>
              <w:snapToGrid w:val="0"/>
              <w:jc w:val="righ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（公章）</w:t>
            </w:r>
            <w:r>
              <w:rPr>
                <w:rFonts w:eastAsia="仿宋_GB2312"/>
                <w:sz w:val="24"/>
              </w:rPr>
              <w:t xml:space="preserve">                   </w:t>
            </w:r>
            <w:r>
              <w:rPr>
                <w:rFonts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  </w:t>
            </w:r>
            <w:r>
              <w:rPr>
                <w:rFonts w:eastAsia="仿宋_GB2312"/>
                <w:sz w:val="24"/>
              </w:rPr>
              <w:t>日</w:t>
            </w:r>
          </w:p>
        </w:tc>
      </w:tr>
    </w:tbl>
    <w:p w:rsidR="006C4863" w:rsidRDefault="006C4863">
      <w:bookmarkStart w:id="0" w:name="_GoBack"/>
      <w:bookmarkEnd w:id="0"/>
    </w:p>
    <w:sectPr w:rsidR="006C48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863"/>
    <w:rsid w:val="006C4863"/>
    <w:rsid w:val="00956C61"/>
    <w:rsid w:val="492E73B5"/>
    <w:rsid w:val="7A3E2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71CF92"/>
  <w15:docId w15:val="{7ECAF66F-9A7D-44F3-885B-B90F03E8B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2022-04-11T09:31:00Z</dcterms:created>
  <dcterms:modified xsi:type="dcterms:W3CDTF">2023-06-18T01:42:00Z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160C400E479848D7A0D72752237CE222_13</vt:lpwstr>
  </property>
</Properties>
</file>