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27F98">
      <w:pPr>
        <w:jc w:val="left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附件2：大一大二集中测试方案</w:t>
      </w:r>
    </w:p>
    <w:p w14:paraId="6E30E2C7">
      <w:pPr>
        <w:pStyle w:val="6"/>
        <w:numPr>
          <w:ilvl w:val="0"/>
          <w:numId w:val="1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测试时间：</w:t>
      </w:r>
    </w:p>
    <w:p w14:paraId="6478E6E0">
      <w:pPr>
        <w:pStyle w:val="6"/>
        <w:ind w:left="420" w:firstLine="0"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第8教学周体育课（4月14日—18日）</w:t>
      </w:r>
    </w:p>
    <w:p w14:paraId="1E7FF9CB">
      <w:pPr>
        <w:pStyle w:val="6"/>
        <w:numPr>
          <w:ilvl w:val="0"/>
          <w:numId w:val="1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测试对象：</w:t>
      </w:r>
    </w:p>
    <w:p w14:paraId="2E9E92E0">
      <w:pPr>
        <w:pStyle w:val="6"/>
        <w:ind w:left="420" w:firstLine="0"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2023级、2024级全体在校本科生</w:t>
      </w:r>
    </w:p>
    <w:p w14:paraId="147562B6">
      <w:pPr>
        <w:pStyle w:val="6"/>
        <w:numPr>
          <w:ilvl w:val="0"/>
          <w:numId w:val="1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测试内容：</w:t>
      </w:r>
    </w:p>
    <w:p w14:paraId="76589098">
      <w:pPr>
        <w:pStyle w:val="6"/>
        <w:numPr>
          <w:ilvl w:val="0"/>
          <w:numId w:val="2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引体向上</w:t>
      </w:r>
    </w:p>
    <w:p w14:paraId="3EB00510">
      <w:pPr>
        <w:pStyle w:val="6"/>
        <w:numPr>
          <w:ilvl w:val="0"/>
          <w:numId w:val="2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立定跳远</w:t>
      </w:r>
    </w:p>
    <w:p w14:paraId="01BF1BBF">
      <w:pPr>
        <w:pStyle w:val="6"/>
        <w:numPr>
          <w:ilvl w:val="0"/>
          <w:numId w:val="2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800米/1000米跑</w:t>
      </w:r>
    </w:p>
    <w:p w14:paraId="1B981534">
      <w:pPr>
        <w:pStyle w:val="6"/>
        <w:numPr>
          <w:ilvl w:val="0"/>
          <w:numId w:val="1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测试流程</w:t>
      </w:r>
    </w:p>
    <w:p w14:paraId="347222D1">
      <w:pPr>
        <w:pStyle w:val="6"/>
        <w:numPr>
          <w:ilvl w:val="0"/>
          <w:numId w:val="3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各单元任课教师提前10分钟到场准备器材。</w:t>
      </w:r>
    </w:p>
    <w:p w14:paraId="19AE7BE0">
      <w:pPr>
        <w:pStyle w:val="6"/>
        <w:numPr>
          <w:ilvl w:val="0"/>
          <w:numId w:val="3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各单元任课教师按体育班集中组织热身。</w:t>
      </w:r>
    </w:p>
    <w:p w14:paraId="55D312F2">
      <w:pPr>
        <w:pStyle w:val="6"/>
        <w:numPr>
          <w:ilvl w:val="0"/>
          <w:numId w:val="3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各单元任课老师分成引体向上测试组、立定跳远测试组、长跑测试组。</w:t>
      </w:r>
    </w:p>
    <w:p w14:paraId="1D8AAE33">
      <w:pPr>
        <w:pStyle w:val="6"/>
        <w:numPr>
          <w:ilvl w:val="0"/>
          <w:numId w:val="3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测试学生先分别进行引体向上和立定跳远的轮转测试，全部完成后进行800米/1000米测试。</w:t>
      </w:r>
    </w:p>
    <w:p w14:paraId="6C499DA9">
      <w:pPr>
        <w:pStyle w:val="6"/>
        <w:numPr>
          <w:ilvl w:val="0"/>
          <w:numId w:val="3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测试学生确保成绩数据全部登记完成后离开场地。</w:t>
      </w:r>
    </w:p>
    <w:p w14:paraId="5F325301">
      <w:pPr>
        <w:pStyle w:val="6"/>
        <w:numPr>
          <w:ilvl w:val="0"/>
          <w:numId w:val="3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各单元任课教师在所有学生测试完成后，整理测试器材设备。</w:t>
      </w:r>
    </w:p>
    <w:p w14:paraId="28A73BE2">
      <w:pPr>
        <w:pStyle w:val="6"/>
        <w:numPr>
          <w:ilvl w:val="0"/>
          <w:numId w:val="1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测试要求</w:t>
      </w:r>
    </w:p>
    <w:p w14:paraId="32B123DF">
      <w:pPr>
        <w:pStyle w:val="6"/>
        <w:numPr>
          <w:ilvl w:val="0"/>
          <w:numId w:val="4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确保测试学生热身充分，测试完成后关注学生身体状态。</w:t>
      </w:r>
    </w:p>
    <w:p w14:paraId="50B9E286">
      <w:pPr>
        <w:pStyle w:val="6"/>
        <w:numPr>
          <w:ilvl w:val="0"/>
          <w:numId w:val="4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测试时统一标准，规范使用仪器（手持机）。</w:t>
      </w:r>
    </w:p>
    <w:p w14:paraId="06341795">
      <w:pPr>
        <w:pStyle w:val="6"/>
        <w:numPr>
          <w:ilvl w:val="0"/>
          <w:numId w:val="4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各教学班级登记好手写测试数据。</w:t>
      </w:r>
    </w:p>
    <w:p w14:paraId="17796DFF">
      <w:pPr>
        <w:pStyle w:val="6"/>
        <w:numPr>
          <w:ilvl w:val="0"/>
          <w:numId w:val="4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各测试老师测试完成后及时上传测试数据。</w:t>
      </w:r>
    </w:p>
    <w:p w14:paraId="287D9253">
      <w:pPr>
        <w:pStyle w:val="6"/>
        <w:numPr>
          <w:ilvl w:val="0"/>
          <w:numId w:val="4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泰州校区测试由本学期负责泰州教学的6位体育老师在8周每个教学单元中共同完成，测试流程与要求与仙林校区相同。</w:t>
      </w:r>
    </w:p>
    <w:p w14:paraId="756D4E09">
      <w:pPr>
        <w:pStyle w:val="6"/>
        <w:widowControl/>
        <w:adjustRightInd w:val="0"/>
        <w:snapToGrid w:val="0"/>
        <w:ind w:left="360" w:firstLine="0" w:firstLineChars="0"/>
        <w:jc w:val="left"/>
        <w:rPr>
          <w:rFonts w:hint="eastAsia" w:eastAsiaTheme="minorHAnsi"/>
          <w:sz w:val="24"/>
          <w:szCs w:val="24"/>
        </w:rPr>
      </w:pPr>
    </w:p>
    <w:p w14:paraId="553E7501">
      <w:pPr>
        <w:pStyle w:val="6"/>
        <w:numPr>
          <w:ilvl w:val="0"/>
          <w:numId w:val="1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测试位置图</w:t>
      </w:r>
    </w:p>
    <w:p w14:paraId="581B888B">
      <w:pPr>
        <w:adjustRightInd w:val="0"/>
        <w:snapToGrid w:val="0"/>
        <w:rPr>
          <w:rFonts w:hint="eastAsia" w:ascii="宋体" w:hAnsi="宋体" w:cs="宋体" w:eastAsiaTheme="minorHAnsi"/>
          <w:kern w:val="0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73025</wp:posOffset>
                </wp:positionH>
                <wp:positionV relativeFrom="paragraph">
                  <wp:posOffset>9525</wp:posOffset>
                </wp:positionV>
                <wp:extent cx="4110990" cy="445135"/>
                <wp:effectExtent l="0" t="0" r="23495" b="12065"/>
                <wp:wrapNone/>
                <wp:docPr id="10410810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0824" cy="44527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359A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西操场看台（集合）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5.75pt;margin-top:0.75pt;height:35.05pt;width:323.7pt;mso-position-horizontal-relative:margin;z-index:251662336;v-text-anchor:middle;mso-width-relative:page;mso-height-relative:page;" fillcolor="#DBDBDB [1302]" filled="t" stroked="t" coordsize="21600,21600" o:gfxdata="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xCN6XXAAAABwEAAA8AAAAAAAAAAQAgAAAAIgAAAGRycy9kb3ducmV2LnhtbFBL&#10;AQIUABQAAAAIAIdO4kAvBJl0MAIAAGIEAAAOAAAAAAAAAAEAIAAAACYBAABkcnMvZTJvRG9jLnht&#10;bFBLBQYAAAAABgAGAFkBAADIBQAAAAA=&#10;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 w14:paraId="730359A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西操场看台（集合）</w:t>
                      </w:r>
                    </w:p>
                  </w:txbxContent>
                </v:textbox>
              </v:rect>
            </w:pict>
          </mc:Fallback>
        </mc:AlternateContent>
      </w:r>
    </w:p>
    <w:p w14:paraId="33522CE4">
      <w:pPr>
        <w:adjustRightInd w:val="0"/>
        <w:snapToGrid w:val="0"/>
        <w:rPr>
          <w:rFonts w:hint="eastAsia" w:ascii="宋体" w:hAnsi="宋体" w:cs="宋体" w:eastAsiaTheme="minorHAnsi"/>
          <w:kern w:val="0"/>
          <w:sz w:val="24"/>
          <w:szCs w:val="24"/>
        </w:rPr>
      </w:pPr>
    </w:p>
    <w:p w14:paraId="7290EBFC">
      <w:pPr>
        <w:adjustRightInd w:val="0"/>
        <w:snapToGrid w:val="0"/>
        <w:rPr>
          <w:rFonts w:hint="eastAsia" w:eastAsiaTheme="minorHAnsi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4445</wp:posOffset>
                </wp:positionV>
                <wp:extent cx="2505710" cy="498475"/>
                <wp:effectExtent l="0" t="0" r="28575" b="92075"/>
                <wp:wrapNone/>
                <wp:docPr id="29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435" cy="498764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B9CE5">
                            <w:pPr>
                              <w:jc w:val="center"/>
                              <w:rPr>
                                <w:rFonts w:hint="eastAsia" w:hAnsi="等线"/>
                                <w:color w:val="FFFFFF" w:themeColor="ligh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/>
                                <w:color w:val="FFFFFF" w:themeColor="ligh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立定跳远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margin-left:144.45pt;margin-top:0.35pt;height:39.25pt;width:197.3pt;z-index:251661312;v-text-anchor:middle;mso-width-relative:page;mso-height-relative:page;" fillcolor="#70AD47 [3209]" filled="t" stroked="t" coordsize="21600,21600" o:gfxdata="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HeIEY9UAAAAHAQAADwAAAAAA&#10;AAABACAAAAAiAAAAZHJzL2Rvd25yZXYueG1sUEsBAhQAFAAAAAgAh07iQIS9ZqJPAgAAaQQAAA4A&#10;AAAAAAAAAQAgAAAAJAEAAGRycy9lMm9Eb2MueG1sUEsFBgAAAAAGAAYAWQEAAOUFAAAAAA==&#10;" adj="6300,24300,14400">
                <v:fill on="t" focussize="0,0"/>
                <v:stroke weight="1pt" color="#507E32 [3209]" miterlimit="8" joinstyle="miter"/>
                <v:imagedata o:title=""/>
                <o:lock v:ext="edit" aspectratio="f"/>
                <v:textbox>
                  <w:txbxContent>
                    <w:p w14:paraId="5D0B9CE5">
                      <w:pPr>
                        <w:jc w:val="center"/>
                        <w:rPr>
                          <w:rFonts w:hint="eastAsia" w:hAnsi="等线"/>
                          <w:color w:val="FFFFFF" w:themeColor="ligh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/>
                          <w:color w:val="FFFFFF" w:themeColor="ligh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立定跳远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194310</wp:posOffset>
                </wp:positionV>
                <wp:extent cx="5132070" cy="351790"/>
                <wp:effectExtent l="0" t="0" r="12065" b="10160"/>
                <wp:wrapNone/>
                <wp:docPr id="25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1904" cy="3517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17.35pt;margin-top:15.3pt;height:27.7pt;width:404.1pt;z-index:251660288;v-text-anchor:middle;mso-width-relative:page;mso-height-relative:page;" fillcolor="#F4B183 [1941]" filled="t" stroked="t" coordsize="21600,21600" o:gfxdata="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Dtf2W2QAAAAkB&#10;AAAPAAAAAAAAAAEAIAAAACIAAABkcnMvZG93bnJldi54bWxQSwECFAAUAAAACACHTuJAzwc+SBoC&#10;AABKBAAADgAAAAAAAAABACAAAAAoAQAAZHJzL2Uyb0RvYy54bWxQSwUGAAAAAAYABgBZAQAAtAUA&#10;AAAA&#10;">
                <v:fill on="t" focussize="0,0"/>
                <v:stroke weight="1pt" color="#2F528F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CBA157D">
      <w:pPr>
        <w:adjustRightInd w:val="0"/>
        <w:snapToGrid w:val="0"/>
        <w:rPr>
          <w:rFonts w:hint="eastAsia" w:eastAsiaTheme="minorHAnsi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236220</wp:posOffset>
                </wp:positionV>
                <wp:extent cx="5131435" cy="1700530"/>
                <wp:effectExtent l="0" t="0" r="12065" b="13970"/>
                <wp:wrapNone/>
                <wp:docPr id="24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1435" cy="170053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D86F9B">
                            <w:pPr>
                              <w:jc w:val="center"/>
                              <w:rPr>
                                <w:rFonts w:hint="eastAsia" w:hAnsi="等线"/>
                                <w:color w:val="FFFFFF" w:themeColor="ligh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/>
                                <w:color w:val="FFFFFF" w:themeColor="ligh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田径场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椭圆 1" o:spid="_x0000_s1026" o:spt="3" type="#_x0000_t3" style="position:absolute;left:0pt;margin-left:-17.4pt;margin-top:18.6pt;height:133.9pt;width:404.05pt;z-index:251659264;v-text-anchor:middle;mso-width-relative:page;mso-height-relative:page;" fillcolor="#F4B183 [1941]" filled="t" stroked="t" coordsize="21600,21600" o:gfxdata="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oOdtXXAAAACgEAAA8AAAAAAAAAAQAgAAAAIgAAAGRycy9kb3ducmV2LnhtbFBLAQIUABQA&#10;AAAIAIdO4kBDQocHKgIAAGcEAAAOAAAAAAAAAAEAIAAAACYBAABkcnMvZTJvRG9jLnhtbFBLBQYA&#10;AAAABgAGAFkBAADCBQAAAAA=&#10;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 w14:paraId="47D86F9B">
                      <w:pPr>
                        <w:jc w:val="center"/>
                        <w:rPr>
                          <w:rFonts w:hint="eastAsia" w:hAnsi="等线"/>
                          <w:color w:val="FFFFFF" w:themeColor="ligh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/>
                          <w:color w:val="FFFFFF" w:themeColor="ligh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田径场</w:t>
                      </w:r>
                    </w:p>
                  </w:txbxContent>
                </v:textbox>
              </v:shape>
            </w:pict>
          </mc:Fallback>
        </mc:AlternateContent>
      </w:r>
    </w:p>
    <w:p w14:paraId="46677DF8">
      <w:pPr>
        <w:pStyle w:val="6"/>
        <w:ind w:left="432" w:firstLine="0" w:firstLineChars="0"/>
        <w:rPr>
          <w:rFonts w:hint="eastAsia" w:eastAsiaTheme="minorHAnsi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162560</wp:posOffset>
                </wp:positionV>
                <wp:extent cx="712470" cy="498475"/>
                <wp:effectExtent l="0" t="0" r="11430" b="92075"/>
                <wp:wrapNone/>
                <wp:docPr id="1791792637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12520" cy="498764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DCAA2">
                            <w:pPr>
                              <w:jc w:val="center"/>
                              <w:rPr>
                                <w:rFonts w:hint="eastAsia" w:hAnsi="等线"/>
                                <w:color w:val="FFFFFF" w:themeColor="ligh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等线"/>
                                <w:color w:val="FFFFFF" w:themeColor="ligh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长跑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flip:x;margin-left:78.35pt;margin-top:12.8pt;height:39.25pt;width:56.1pt;z-index:251663360;v-text-anchor:middle;mso-width-relative:page;mso-height-relative:page;" fillcolor="#70AD47 [3209]" filled="t" stroked="t" coordsize="21600,21600" o:gfxdata="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v&#10;anoS2wAAAAoBAAAPAAAAAAAAAAEAIAAAACIAAABkcnMvZG93bnJldi54bWxQSwECFAAUAAAACACH&#10;TuJA1G3+yFoCAAB6BAAADgAAAAAAAAABACAAAAAqAQAAZHJzL2Uyb0RvYy54bWxQSwUGAAAAAAYA&#10;BgBZAQAA9gUAAAAA&#10;" adj="6300,24300,14400">
                <v:fill on="t" focussize="0,0"/>
                <v:stroke weight="1pt" color="#507E32 [3209]" miterlimit="8" joinstyle="miter"/>
                <v:imagedata o:title=""/>
                <o:lock v:ext="edit" aspectratio="f"/>
                <v:textbox>
                  <w:txbxContent>
                    <w:p w14:paraId="01ADCAA2">
                      <w:pPr>
                        <w:jc w:val="center"/>
                        <w:rPr>
                          <w:rFonts w:hint="eastAsia" w:hAnsi="等线"/>
                          <w:color w:val="FFFFFF" w:themeColor="ligh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</w:pPr>
                      <w:r>
                        <w:rPr>
                          <w:rFonts w:hAnsi="等线"/>
                          <w:color w:val="FFFFFF" w:themeColor="ligh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长跑</w:t>
                      </w:r>
                    </w:p>
                  </w:txbxContent>
                </v:textbox>
              </v:shape>
            </w:pict>
          </mc:Fallback>
        </mc:AlternateContent>
      </w:r>
    </w:p>
    <w:p w14:paraId="0F2A73B9">
      <w:pPr>
        <w:rPr>
          <w:rFonts w:hint="eastAsia" w:eastAsiaTheme="minorHAnsi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3644265</wp:posOffset>
                </wp:positionH>
                <wp:positionV relativeFrom="paragraph">
                  <wp:posOffset>198120</wp:posOffset>
                </wp:positionV>
                <wp:extent cx="890905" cy="890905"/>
                <wp:effectExtent l="0" t="0" r="24130" b="157480"/>
                <wp:wrapNone/>
                <wp:docPr id="80358466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49" cy="890649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359C5">
                            <w:pPr>
                              <w:jc w:val="center"/>
                              <w:rPr>
                                <w:rFonts w:hint="eastAsia" w:hAnsi="等线"/>
                                <w:color w:val="FFFFFF" w:themeColor="ligh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/>
                                <w:color w:val="FFFFFF" w:themeColor="ligh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引体向上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margin-left:286.95pt;margin-top:15.6pt;height:70.15pt;width:70.15pt;mso-position-horizontal-relative:margin;z-index:251664384;v-text-anchor:middle;mso-width-relative:page;mso-height-relative:page;" fillcolor="#70AD47 [3209]" filled="t" stroked="t" coordsize="21600,21600" o:gfxdata="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bj8UU2QAAAAoBAAAPAAAA&#10;AAAAAAEAIAAAACIAAABkcnMvZG93bnJldi54bWxQSwECFAAUAAAACACHTuJAF5hOC00CAABuBAAA&#10;DgAAAAAAAAABACAAAAAoAQAAZHJzL2Uyb0RvYy54bWxQSwUGAAAAAAYABgBZAQAA5wUAAAAA&#10;" adj="6300,24300,14400">
                <v:fill on="t" focussize="0,0"/>
                <v:stroke weight="1pt" color="#507E32 [3209]" miterlimit="8" joinstyle="miter"/>
                <v:imagedata o:title=""/>
                <o:lock v:ext="edit" aspectratio="f"/>
                <v:textbox>
                  <w:txbxContent>
                    <w:p w14:paraId="629359C5">
                      <w:pPr>
                        <w:jc w:val="center"/>
                        <w:rPr>
                          <w:rFonts w:hint="eastAsia" w:hAnsi="等线"/>
                          <w:color w:val="FFFFFF" w:themeColor="ligh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/>
                          <w:color w:val="FFFFFF" w:themeColor="ligh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引体向上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471CBB"/>
    <w:multiLevelType w:val="multilevel"/>
    <w:tmpl w:val="40471CBB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">
    <w:nsid w:val="49F61723"/>
    <w:multiLevelType w:val="multilevel"/>
    <w:tmpl w:val="49F61723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DFC0563"/>
    <w:multiLevelType w:val="multilevel"/>
    <w:tmpl w:val="4DFC0563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3">
    <w:nsid w:val="75C010A4"/>
    <w:multiLevelType w:val="multilevel"/>
    <w:tmpl w:val="75C010A4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01"/>
    <w:rsid w:val="00202056"/>
    <w:rsid w:val="00213DCE"/>
    <w:rsid w:val="00247831"/>
    <w:rsid w:val="003A0E95"/>
    <w:rsid w:val="00474DF8"/>
    <w:rsid w:val="004923BD"/>
    <w:rsid w:val="00521F87"/>
    <w:rsid w:val="005A19B8"/>
    <w:rsid w:val="00673EFF"/>
    <w:rsid w:val="00681A2F"/>
    <w:rsid w:val="00687396"/>
    <w:rsid w:val="0078614E"/>
    <w:rsid w:val="008248CE"/>
    <w:rsid w:val="008317B9"/>
    <w:rsid w:val="008D2D01"/>
    <w:rsid w:val="009A729F"/>
    <w:rsid w:val="00A250AE"/>
    <w:rsid w:val="00BE47EB"/>
    <w:rsid w:val="00BF5F31"/>
    <w:rsid w:val="00C710AF"/>
    <w:rsid w:val="00CA2D77"/>
    <w:rsid w:val="00CC6EBC"/>
    <w:rsid w:val="00CE0C17"/>
    <w:rsid w:val="00D22B50"/>
    <w:rsid w:val="00D443A6"/>
    <w:rsid w:val="00E651C0"/>
    <w:rsid w:val="00E779AF"/>
    <w:rsid w:val="00F25198"/>
    <w:rsid w:val="00FD11D4"/>
    <w:rsid w:val="5903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392</Characters>
  <Lines>3</Lines>
  <Paragraphs>1</Paragraphs>
  <TotalTime>169</TotalTime>
  <ScaleCrop>false</ScaleCrop>
  <LinksUpToDate>false</LinksUpToDate>
  <CharactersWithSpaces>392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2022-03-12T13:58:00Z</dcterms:created>
  <dc:creator>carterzxy@vip.sina.com</dc:creator>
  <cp:lastModifiedBy>汪文博</cp:lastModifiedBy>
  <cp:lastPrinted>2024-03-05T02:14:00Z</cp:lastPrinted>
  <dcterms:modified xsi:type="dcterms:W3CDTF">2025-03-28T06:31:18Z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4D74645D99B14030BDEEC4E80EEE3701_12</vt:lpwstr>
  </property>
</Properties>
</file>